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FF4" w:rsidRDefault="00B71007" w:rsidP="00B7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B71007" w:rsidRDefault="00B71007" w:rsidP="00B710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 Бюро </w:t>
      </w:r>
    </w:p>
    <w:p w:rsidR="00B71007" w:rsidRDefault="00B71007" w:rsidP="00B7100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Славгородского РК ОО «БРСМ»</w:t>
      </w:r>
    </w:p>
    <w:p w:rsidR="00B71007" w:rsidRPr="00B71007" w:rsidRDefault="00B71007" w:rsidP="00B7100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1007">
        <w:rPr>
          <w:rFonts w:ascii="Times New Roman" w:hAnsi="Times New Roman" w:cs="Times New Roman"/>
          <w:sz w:val="28"/>
          <w:szCs w:val="28"/>
          <w:u w:val="single"/>
        </w:rPr>
        <w:t>«07»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 2023 года</w:t>
      </w:r>
    </w:p>
    <w:p w:rsidR="00B71007" w:rsidRDefault="00B71007" w:rsidP="00B710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6FF4" w:rsidRDefault="00C26FF4" w:rsidP="00590F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085" w:rsidRPr="00C26FF4" w:rsidRDefault="001D6085" w:rsidP="005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6085" w:rsidRPr="00C26FF4" w:rsidRDefault="001D6085" w:rsidP="005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F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C26FF4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Pr="00C26F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F51" w:rsidRPr="00C26FF4">
        <w:rPr>
          <w:rFonts w:ascii="Times New Roman" w:hAnsi="Times New Roman" w:cs="Times New Roman"/>
          <w:b/>
          <w:sz w:val="28"/>
          <w:szCs w:val="28"/>
        </w:rPr>
        <w:t>патриотического</w:t>
      </w:r>
    </w:p>
    <w:p w:rsidR="001D6085" w:rsidRPr="00C26FF4" w:rsidRDefault="00856C53" w:rsidP="005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F4">
        <w:rPr>
          <w:rFonts w:ascii="Times New Roman" w:hAnsi="Times New Roman" w:cs="Times New Roman"/>
          <w:b/>
          <w:sz w:val="28"/>
          <w:szCs w:val="28"/>
        </w:rPr>
        <w:t xml:space="preserve">молодежного творческого </w:t>
      </w:r>
      <w:r w:rsidR="001D6085" w:rsidRPr="00C26FF4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590F51" w:rsidRPr="00C26FF4">
        <w:rPr>
          <w:rFonts w:ascii="Times New Roman" w:hAnsi="Times New Roman" w:cs="Times New Roman"/>
          <w:b/>
          <w:sz w:val="28"/>
          <w:szCs w:val="28"/>
        </w:rPr>
        <w:t xml:space="preserve">ОО «БРСМ» </w:t>
      </w:r>
      <w:r w:rsidR="001D6085" w:rsidRPr="00C26FF4">
        <w:rPr>
          <w:rFonts w:ascii="Times New Roman" w:hAnsi="Times New Roman" w:cs="Times New Roman"/>
          <w:b/>
          <w:sz w:val="28"/>
          <w:szCs w:val="28"/>
        </w:rPr>
        <w:t>на создание</w:t>
      </w:r>
    </w:p>
    <w:p w:rsidR="00C26FF4" w:rsidRPr="00C26FF4" w:rsidRDefault="001D6085" w:rsidP="00C26F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FF4">
        <w:rPr>
          <w:rFonts w:ascii="Times New Roman" w:hAnsi="Times New Roman" w:cs="Times New Roman"/>
          <w:b/>
          <w:sz w:val="28"/>
          <w:szCs w:val="28"/>
        </w:rPr>
        <w:t>логотипа</w:t>
      </w:r>
      <w:r w:rsidR="00856C53" w:rsidRPr="00C26F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6FF4" w:rsidRPr="00C26FF4">
        <w:rPr>
          <w:rFonts w:ascii="Times New Roman" w:hAnsi="Times New Roman" w:cs="Times New Roman"/>
          <w:b/>
          <w:sz w:val="28"/>
          <w:szCs w:val="28"/>
        </w:rPr>
        <w:t>и</w:t>
      </w:r>
      <w:r w:rsidR="00C26FF4" w:rsidRPr="00C26FF4">
        <w:rPr>
          <w:rFonts w:ascii="Times New Roman" w:hAnsi="Times New Roman" w:cs="Times New Roman"/>
          <w:b/>
          <w:sz w:val="28"/>
          <w:szCs w:val="28"/>
        </w:rPr>
        <w:t>нформационно - исследовательск</w:t>
      </w:r>
      <w:r w:rsidR="00C26FF4" w:rsidRPr="00C26FF4">
        <w:rPr>
          <w:rFonts w:ascii="Times New Roman" w:hAnsi="Times New Roman" w:cs="Times New Roman"/>
          <w:b/>
          <w:sz w:val="28"/>
          <w:szCs w:val="28"/>
        </w:rPr>
        <w:t>ой</w:t>
      </w:r>
      <w:r w:rsidR="00C26FF4" w:rsidRPr="00C26FF4">
        <w:rPr>
          <w:rFonts w:ascii="Times New Roman" w:hAnsi="Times New Roman" w:cs="Times New Roman"/>
          <w:b/>
          <w:sz w:val="28"/>
          <w:szCs w:val="28"/>
        </w:rPr>
        <w:t>, поисков</w:t>
      </w:r>
      <w:r w:rsidR="00C26FF4" w:rsidRPr="00C26FF4">
        <w:rPr>
          <w:rFonts w:ascii="Times New Roman" w:hAnsi="Times New Roman" w:cs="Times New Roman"/>
          <w:b/>
          <w:sz w:val="28"/>
          <w:szCs w:val="28"/>
        </w:rPr>
        <w:t>ой</w:t>
      </w:r>
      <w:r w:rsidR="00C26FF4" w:rsidRPr="00C26FF4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C26FF4" w:rsidRPr="00C26FF4">
        <w:rPr>
          <w:rFonts w:ascii="Times New Roman" w:hAnsi="Times New Roman" w:cs="Times New Roman"/>
          <w:b/>
          <w:sz w:val="28"/>
          <w:szCs w:val="28"/>
        </w:rPr>
        <w:t>ы</w:t>
      </w:r>
    </w:p>
    <w:p w:rsidR="00C26FF4" w:rsidRPr="00C26FF4" w:rsidRDefault="00C26FF4" w:rsidP="00C26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C26FF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C26FF4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Шагнувшие</w:t>
      </w:r>
      <w:proofErr w:type="gramEnd"/>
      <w:r w:rsidRPr="00C26FF4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в </w:t>
      </w:r>
      <w:hyperlink r:id="rId6" w:tooltip="Бессмертие" w:history="1">
        <w:r w:rsidRPr="00C26FF4">
          <w:rPr>
            <w:rFonts w:ascii="Times New Roman" w:hAnsi="Times New Roman" w:cs="Times New Roman"/>
            <w:b/>
            <w:sz w:val="28"/>
            <w:szCs w:val="28"/>
            <w:shd w:val="clear" w:color="auto" w:fill="FFFFFF"/>
            <w14:textOutline w14:w="9525" w14:cap="rnd" w14:cmpd="sng" w14:algn="ctr">
              <w14:noFill/>
              <w14:prstDash w14:val="solid"/>
              <w14:bevel/>
            </w14:textOutline>
          </w:rPr>
          <w:t>бессмертие</w:t>
        </w:r>
      </w:hyperlink>
      <w:r w:rsidRPr="00C26FF4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</w:p>
    <w:p w:rsidR="00C26FF4" w:rsidRPr="00C26FF4" w:rsidRDefault="00C26FF4" w:rsidP="00C26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C26FF4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партизанам – комсомольцам Славгородчины посвящается»</w:t>
      </w:r>
      <w:r w:rsidR="00666ACE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,</w:t>
      </w:r>
    </w:p>
    <w:p w:rsidR="00C26FF4" w:rsidRPr="00C26FF4" w:rsidRDefault="00856C53" w:rsidP="005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FF4">
        <w:rPr>
          <w:rFonts w:ascii="Times New Roman" w:hAnsi="Times New Roman" w:cs="Times New Roman"/>
          <w:b/>
          <w:sz w:val="28"/>
          <w:szCs w:val="28"/>
        </w:rPr>
        <w:t xml:space="preserve"> подбора сводного волонтерского патриотического отряда в рамках реализации</w:t>
      </w:r>
      <w:r w:rsidR="00590F51" w:rsidRPr="00C26FF4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666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FF4">
        <w:rPr>
          <w:rFonts w:ascii="Times New Roman" w:hAnsi="Times New Roman" w:cs="Times New Roman"/>
          <w:b/>
          <w:sz w:val="28"/>
          <w:szCs w:val="28"/>
        </w:rPr>
        <w:t xml:space="preserve">- победителя </w:t>
      </w:r>
      <w:r w:rsidR="00666ACE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Pr="00C26FF4">
        <w:rPr>
          <w:rFonts w:ascii="Times New Roman" w:hAnsi="Times New Roman" w:cs="Times New Roman"/>
          <w:b/>
          <w:sz w:val="28"/>
          <w:szCs w:val="28"/>
        </w:rPr>
        <w:t>конкурса молодежных инициатив</w:t>
      </w:r>
      <w:r w:rsidR="00590F51" w:rsidRPr="00C26F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085" w:rsidRPr="00C26FF4" w:rsidRDefault="00666ACE" w:rsidP="00590F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90F51" w:rsidRPr="00C26FF4">
        <w:rPr>
          <w:rFonts w:ascii="Times New Roman" w:hAnsi="Times New Roman" w:cs="Times New Roman"/>
          <w:b/>
          <w:sz w:val="28"/>
          <w:szCs w:val="28"/>
        </w:rPr>
        <w:t>В гости к партизанам-комсомольцам»</w:t>
      </w:r>
    </w:p>
    <w:p w:rsidR="00036622" w:rsidRDefault="00036622" w:rsidP="00C26FF4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036622" w:rsidRDefault="00036622" w:rsidP="00C26FF4">
      <w:pPr>
        <w:spacing w:after="0" w:line="240" w:lineRule="auto"/>
        <w:rPr>
          <w:rFonts w:ascii="Times New Roman" w:hAnsi="Times New Roman" w:cs="Times New Roman"/>
          <w:sz w:val="28"/>
          <w:szCs w:val="36"/>
        </w:rPr>
      </w:pPr>
    </w:p>
    <w:p w:rsidR="00856C53" w:rsidRPr="00036622" w:rsidRDefault="00C26FF4" w:rsidP="00666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36"/>
        </w:rPr>
      </w:pPr>
      <w:r w:rsidRPr="00036622">
        <w:rPr>
          <w:rFonts w:ascii="Times New Roman" w:hAnsi="Times New Roman" w:cs="Times New Roman"/>
          <w:sz w:val="28"/>
          <w:szCs w:val="36"/>
        </w:rPr>
        <w:t>Уважаемые участники конкурсных работ</w:t>
      </w:r>
      <w:r w:rsidR="00666ACE">
        <w:rPr>
          <w:rFonts w:ascii="Times New Roman" w:hAnsi="Times New Roman" w:cs="Times New Roman"/>
          <w:sz w:val="28"/>
          <w:szCs w:val="36"/>
        </w:rPr>
        <w:t>!</w:t>
      </w:r>
      <w:r w:rsidRPr="00036622">
        <w:rPr>
          <w:rFonts w:ascii="Times New Roman" w:hAnsi="Times New Roman" w:cs="Times New Roman"/>
          <w:sz w:val="28"/>
          <w:szCs w:val="36"/>
        </w:rPr>
        <w:t xml:space="preserve"> </w:t>
      </w:r>
      <w:r w:rsidR="00666ACE">
        <w:rPr>
          <w:rFonts w:ascii="Times New Roman" w:hAnsi="Times New Roman" w:cs="Times New Roman"/>
          <w:sz w:val="28"/>
          <w:szCs w:val="36"/>
        </w:rPr>
        <w:t>П</w:t>
      </w:r>
      <w:r w:rsidR="00036622" w:rsidRPr="00036622">
        <w:rPr>
          <w:rFonts w:ascii="Times New Roman" w:hAnsi="Times New Roman" w:cs="Times New Roman"/>
          <w:sz w:val="28"/>
          <w:szCs w:val="36"/>
        </w:rPr>
        <w:t xml:space="preserve">редставляем Вам для ознакомления информационный материал проекта-победителя </w:t>
      </w:r>
      <w:r w:rsidR="00666ACE">
        <w:rPr>
          <w:rFonts w:ascii="Times New Roman" w:hAnsi="Times New Roman" w:cs="Times New Roman"/>
          <w:sz w:val="28"/>
          <w:szCs w:val="36"/>
        </w:rPr>
        <w:t xml:space="preserve">республиканского конкурса </w:t>
      </w:r>
      <w:r w:rsidR="00036622" w:rsidRPr="00036622">
        <w:rPr>
          <w:rFonts w:ascii="Times New Roman" w:hAnsi="Times New Roman" w:cs="Times New Roman"/>
          <w:sz w:val="28"/>
          <w:szCs w:val="36"/>
        </w:rPr>
        <w:t>молодежных инициатив « В гости к партизанам-комсомольцам»</w:t>
      </w:r>
    </w:p>
    <w:p w:rsidR="00036622" w:rsidRDefault="00036622" w:rsidP="0085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856C53" w:rsidRPr="00036622" w:rsidRDefault="00856C53" w:rsidP="00856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036622">
        <w:rPr>
          <w:rFonts w:ascii="Times New Roman" w:hAnsi="Times New Roman" w:cs="Times New Roman"/>
          <w:b/>
          <w:sz w:val="28"/>
          <w:szCs w:val="36"/>
        </w:rPr>
        <w:t>Концепция проекта</w:t>
      </w:r>
    </w:p>
    <w:p w:rsidR="00856C53" w:rsidRPr="00F84B45" w:rsidRDefault="00856C53" w:rsidP="00856C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84B45">
        <w:rPr>
          <w:rFonts w:ascii="Times New Roman" w:hAnsi="Times New Roman" w:cs="Times New Roman"/>
          <w:b/>
          <w:i/>
          <w:sz w:val="30"/>
          <w:szCs w:val="30"/>
        </w:rPr>
        <w:t>Время бессильно перед памятью поколений. Победа в Великой Отечественной войне – важная веха в истории нашей страны, гордость и достояние нашего народа.</w:t>
      </w:r>
    </w:p>
    <w:p w:rsidR="00856C53" w:rsidRPr="00F84B45" w:rsidRDefault="00856C53" w:rsidP="00856C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84B45">
        <w:rPr>
          <w:rFonts w:ascii="Times New Roman" w:hAnsi="Times New Roman" w:cs="Times New Roman"/>
          <w:b/>
          <w:i/>
          <w:sz w:val="30"/>
          <w:szCs w:val="30"/>
        </w:rPr>
        <w:t>Годы неумолимо уносят от нас героев сражений, чьи свидетельства посвящали нас в события тех далеких героических лет, что связывало нас с Великой Победой и ратным подвигом советского народа. Поэтому так важно сегодня иметь возможность видеть материальное, предметное воплощение пережитого в те годы. «Партизанская деревня», расположенная вблизи д. Рабовичи Славгородского района, наилучшим образом дает возможность представить то, как это было.</w:t>
      </w:r>
    </w:p>
    <w:p w:rsidR="00856C53" w:rsidRPr="00F84B45" w:rsidRDefault="00856C53" w:rsidP="00856C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F84B45">
        <w:rPr>
          <w:rFonts w:ascii="Times New Roman" w:hAnsi="Times New Roman" w:cs="Times New Roman"/>
          <w:b/>
          <w:i/>
          <w:sz w:val="30"/>
          <w:szCs w:val="30"/>
        </w:rPr>
        <w:t xml:space="preserve">Исторический комплекс «Партизанская деревня» создан в 2018 году.  На месте расстрела военнопленных бойцов Красной Армии и мирных жителей в 1941 году. Установлен памятник в честь воинов  подразделений и частей 3-ей армии Белорусского фронта (генерал армии К.К. Рокоссовский), сражавшихся на реке Проня, в октябре-ноябре 1943 года. Рядом воспроизведены землянка и окопы. </w:t>
      </w:r>
    </w:p>
    <w:p w:rsidR="00856C53" w:rsidRPr="00F84B45" w:rsidRDefault="00856C53" w:rsidP="008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b/>
          <w:i/>
          <w:sz w:val="30"/>
          <w:szCs w:val="30"/>
        </w:rPr>
        <w:t xml:space="preserve">Изучив мнение, было решено дать «второе дыхание» данному проекту, дополнив его </w:t>
      </w:r>
      <w:proofErr w:type="gramStart"/>
      <w:r w:rsidRPr="00F84B45">
        <w:rPr>
          <w:rFonts w:ascii="Times New Roman" w:hAnsi="Times New Roman" w:cs="Times New Roman"/>
          <w:b/>
          <w:i/>
          <w:sz w:val="30"/>
          <w:szCs w:val="30"/>
        </w:rPr>
        <w:t>информационно</w:t>
      </w:r>
      <w:proofErr w:type="gramEnd"/>
      <w:r w:rsidRPr="00F84B45">
        <w:rPr>
          <w:rFonts w:ascii="Times New Roman" w:hAnsi="Times New Roman" w:cs="Times New Roman"/>
          <w:b/>
          <w:i/>
          <w:sz w:val="30"/>
          <w:szCs w:val="30"/>
        </w:rPr>
        <w:t xml:space="preserve"> и визуализировано, посвятив  </w:t>
      </w:r>
      <w:r w:rsidRPr="00F84B45">
        <w:rPr>
          <w:rFonts w:ascii="Times New Roman" w:hAnsi="Times New Roman" w:cs="Times New Roman"/>
          <w:b/>
          <w:i/>
          <w:sz w:val="30"/>
          <w:szCs w:val="30"/>
        </w:rPr>
        <w:lastRenderedPageBreak/>
        <w:t>партизанам-комсомольцам, действующим отрядам на территории Пропойска с использованием архивных документов времен ВОВ.</w:t>
      </w:r>
    </w:p>
    <w:p w:rsidR="00856C53" w:rsidRPr="00F84B45" w:rsidRDefault="00856C53" w:rsidP="00856C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56C53" w:rsidRPr="00F84B45" w:rsidRDefault="00856C53" w:rsidP="008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 xml:space="preserve">Наш проект «В гости к партизанам-комсомольцам» представляет собой реконструкцию деревянных срубов, которые строили в лесах партизаны. </w:t>
      </w:r>
    </w:p>
    <w:p w:rsidR="00856C53" w:rsidRPr="00F84B45" w:rsidRDefault="00856C53" w:rsidP="008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>Этот комплекс</w:t>
      </w:r>
      <w:proofErr w:type="gramStart"/>
      <w:r w:rsidRPr="00F84B45">
        <w:rPr>
          <w:rFonts w:ascii="Times New Roman" w:hAnsi="Times New Roman" w:cs="Times New Roman"/>
          <w:sz w:val="30"/>
          <w:szCs w:val="30"/>
        </w:rPr>
        <w:t xml:space="preserve"> -- «</w:t>
      </w:r>
      <w:proofErr w:type="gramEnd"/>
      <w:r w:rsidRPr="00F84B45">
        <w:rPr>
          <w:rFonts w:ascii="Times New Roman" w:hAnsi="Times New Roman" w:cs="Times New Roman"/>
          <w:sz w:val="30"/>
          <w:szCs w:val="30"/>
        </w:rPr>
        <w:t>собирательный образ» жизни партизанских отрядов в годы Великой Отечественной войны.</w:t>
      </w:r>
    </w:p>
    <w:p w:rsidR="00856C53" w:rsidRPr="00F84B45" w:rsidRDefault="00856C53" w:rsidP="00856C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F84B45">
        <w:rPr>
          <w:rFonts w:ascii="Times New Roman" w:hAnsi="Times New Roman" w:cs="Times New Roman"/>
          <w:b/>
          <w:i/>
          <w:sz w:val="30"/>
          <w:szCs w:val="30"/>
          <w:u w:val="single"/>
        </w:rPr>
        <w:t>Из истории партизанского движения на территории Славгородского района:</w:t>
      </w:r>
    </w:p>
    <w:p w:rsidR="00856C53" w:rsidRPr="00F84B45" w:rsidRDefault="00856C53" w:rsidP="008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>В военное лихолетье 1943г. действовал Пропойский подпольный райком ЛКСМБ – секретарь Самусенко Василий Прохорович, Кудрявцев Петр Герасимович (секретарь по пропаганде), члены райкома: Дроздов Василий Александрович, Кандральцов Павел Петрович, Клишков Андрей Артемович, Морозов Яков Данилович, Марченко Иван Афанасьевич, Шедов Алексей Васильевич.</w:t>
      </w:r>
    </w:p>
    <w:p w:rsidR="00856C53" w:rsidRPr="00F84B45" w:rsidRDefault="00856C53" w:rsidP="00666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 xml:space="preserve">Все они и многие другие комсомольцы, которые не боялись смотреть смерти в глаза всеми силами стояли на защите Отечества, входили в комсомольские подпольные группы, которые действовали на Славгородчине. Это: Березовско - Гиженская – руководитель Василий Дроздов, Долгомохская – руководитель Степанов Иван, Заводь-Вировская руководитель – Гончаров Иван, Кремянская – руководитель Семкин Иван, Пропойская 1-я, 2-я,3-я, 4-я, Рудня – Михайловская, Хараневская, Улуки </w:t>
      </w:r>
      <w:proofErr w:type="gramStart"/>
      <w:r w:rsidRPr="00F84B45">
        <w:rPr>
          <w:rFonts w:ascii="Times New Roman" w:hAnsi="Times New Roman" w:cs="Times New Roman"/>
          <w:sz w:val="30"/>
          <w:szCs w:val="30"/>
        </w:rPr>
        <w:t>–Р</w:t>
      </w:r>
      <w:proofErr w:type="gramEnd"/>
      <w:r w:rsidRPr="00F84B45">
        <w:rPr>
          <w:rFonts w:ascii="Times New Roman" w:hAnsi="Times New Roman" w:cs="Times New Roman"/>
          <w:sz w:val="30"/>
          <w:szCs w:val="30"/>
        </w:rPr>
        <w:t>абовичская.</w:t>
      </w:r>
    </w:p>
    <w:p w:rsidR="00856C53" w:rsidRPr="00F84B45" w:rsidRDefault="00856C53" w:rsidP="008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>Реализация проекта «В гости к партизанам-комсомольцам</w:t>
      </w:r>
      <w:proofErr w:type="gramStart"/>
      <w:r w:rsidRPr="00F84B45">
        <w:rPr>
          <w:rFonts w:ascii="Times New Roman" w:hAnsi="Times New Roman" w:cs="Times New Roman"/>
          <w:sz w:val="30"/>
          <w:szCs w:val="30"/>
        </w:rPr>
        <w:t xml:space="preserve">» -- </w:t>
      </w:r>
      <w:proofErr w:type="gramEnd"/>
      <w:r w:rsidRPr="00F84B45">
        <w:rPr>
          <w:rFonts w:ascii="Times New Roman" w:hAnsi="Times New Roman" w:cs="Times New Roman"/>
          <w:sz w:val="30"/>
          <w:szCs w:val="30"/>
        </w:rPr>
        <w:t>углублённое вовлечение в изучение знаковых страниц военной истории родного края допризывников (школьников 9-11 классов школ региона) и знакомство с более лёгкой версией материала школьников 1-8 классов школ района. Основная идея – активное дополнение к допризывной подготовке молодёжи краеведческой и исторической составляющей, вовлечение подрастающего поколения в процесс сохранения исторической памяти. Включает несколько взаимодополняющих направлений:</w:t>
      </w:r>
    </w:p>
    <w:p w:rsidR="00856C53" w:rsidRPr="00036622" w:rsidRDefault="00856C53" w:rsidP="00036622">
      <w:pPr>
        <w:pStyle w:val="a3"/>
        <w:numPr>
          <w:ilvl w:val="0"/>
          <w:numId w:val="2"/>
        </w:numPr>
        <w:spacing w:after="0" w:line="240" w:lineRule="auto"/>
        <w:ind w:left="0" w:firstLine="72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36622">
        <w:rPr>
          <w:rFonts w:ascii="Times New Roman" w:hAnsi="Times New Roman" w:cs="Times New Roman"/>
          <w:b/>
          <w:sz w:val="30"/>
          <w:szCs w:val="30"/>
        </w:rPr>
        <w:t>Историческое</w:t>
      </w:r>
      <w:proofErr w:type="gramEnd"/>
      <w:r w:rsidRPr="00F84B45">
        <w:rPr>
          <w:rFonts w:ascii="Times New Roman" w:hAnsi="Times New Roman" w:cs="Times New Roman"/>
          <w:sz w:val="30"/>
          <w:szCs w:val="30"/>
        </w:rPr>
        <w:t xml:space="preserve"> – мы воссоздадим в рамках проекта « В гости к партизанам-комсомольцам» фрагмент партизанской деревни времён Великой Отечественной войны для полного погружения в эпоху. Каждый присутствующий сможет наглядно изучить эту героическую страницу истории нашей страны, ощутить себя бойцами партизанского отряда и поучаствовать в мини реконструкциях, квестах, на территории деревни. Ребята будут с нами готовить эти мини события – изучать исторические и краеведческие материалы о действии партизан в Славгородском районе.</w:t>
      </w:r>
    </w:p>
    <w:p w:rsidR="00856C53" w:rsidRPr="00F84B45" w:rsidRDefault="00856C53" w:rsidP="00856C53">
      <w:pPr>
        <w:pStyle w:val="a3"/>
        <w:spacing w:after="0" w:line="240" w:lineRule="auto"/>
        <w:ind w:left="28"/>
        <w:jc w:val="center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lastRenderedPageBreak/>
        <w:t>«Штаб партизанского движения»</w:t>
      </w:r>
    </w:p>
    <w:p w:rsidR="00856C53" w:rsidRPr="00F84B45" w:rsidRDefault="00856C53" w:rsidP="00856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>Деревянный сруб – наиболее распространенный пример. По периметру дощатые нары, покрытые сеном. Сколоченный из досок стол, большой металлический чайник, карты наступлений. Здесь руководство партизанских отрядов проводило совещание, планировали диверсии, вручали бойцам награды. В таких помещениях всегда висело на стене красное знамя отряда с серпом и молотом, рядом – портреты Ленина и Сталина. Как правило, штабы имели свои радиостанции.</w:t>
      </w:r>
    </w:p>
    <w:p w:rsidR="00856C53" w:rsidRPr="00F84B45" w:rsidRDefault="00036622" w:rsidP="00036622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="00856C53" w:rsidRPr="00F84B45">
        <w:rPr>
          <w:rFonts w:ascii="Times New Roman" w:hAnsi="Times New Roman" w:cs="Times New Roman"/>
          <w:sz w:val="30"/>
          <w:szCs w:val="30"/>
        </w:rPr>
        <w:t>«Красный угол»</w:t>
      </w:r>
    </w:p>
    <w:p w:rsidR="00856C53" w:rsidRPr="00F84B45" w:rsidRDefault="00856C53" w:rsidP="00856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>Деревянный сруб. Поддержание воинского духа – важная часть подготовки бойца партизанского отряда. Для этого специально обученные, закрепленные за отрядом политруки проводили политзанятия. «Красный угол» был, своего рода партизанским клубом, где они собирались не только для занятий.</w:t>
      </w:r>
    </w:p>
    <w:p w:rsidR="00856C53" w:rsidRPr="00036622" w:rsidRDefault="00856C53" w:rsidP="00036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>Иногда в партизанские отряды попадали трофейные патефоны и кинопроекторы – в этом случае, у бойцов был даже культурный досуг. Но чаще всего, обходились малым – гармонью, помните слова песни: «И поет мне в землянке гармонь»? Кстати, песни военных лет звучат в «деревне» постоянно, они помогаю лучше почувствовать атмосферу того времени.</w:t>
      </w:r>
    </w:p>
    <w:p w:rsidR="00856C53" w:rsidRPr="00F84B45" w:rsidRDefault="00856C53" w:rsidP="00856C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>«Полевая кухня»</w:t>
      </w:r>
    </w:p>
    <w:p w:rsidR="00856C53" w:rsidRPr="00F84B45" w:rsidRDefault="00856C53" w:rsidP="00856C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>На фронте она была душой любого подразделения. Народная мудрость гласит: на пустой желудок много не навоюешь. Солдат может быть сколь угодно храбр, обучен и вооружен, но если он голоден - он не боец.</w:t>
      </w:r>
    </w:p>
    <w:p w:rsidR="00856C53" w:rsidRPr="00036622" w:rsidRDefault="00856C53" w:rsidP="000366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>Горячее питание солдатам Великой Отечественной полагалось утром до рассвета и вечером после заката. Световой день бойцы проживали на хлебе и консервах. Готовить еду на марше было нельзя, а ночью командиры запрещали разводить огонь, чтобы не выдать себя противнику. Даже просто готовить в условиях непрерывных боев было подвигом. Длинный деревянный стол со скамейками, под деревянным навесом. Костровое.</w:t>
      </w:r>
    </w:p>
    <w:p w:rsidR="00856C53" w:rsidRPr="00F84B45" w:rsidRDefault="00856C53" w:rsidP="008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036622">
        <w:rPr>
          <w:rFonts w:ascii="Times New Roman" w:hAnsi="Times New Roman" w:cs="Times New Roman"/>
          <w:b/>
          <w:sz w:val="30"/>
          <w:szCs w:val="30"/>
        </w:rPr>
        <w:t>Добровольческое</w:t>
      </w:r>
      <w:proofErr w:type="gramEnd"/>
      <w:r w:rsidRPr="00F84B45">
        <w:rPr>
          <w:rFonts w:ascii="Times New Roman" w:hAnsi="Times New Roman" w:cs="Times New Roman"/>
          <w:sz w:val="30"/>
          <w:szCs w:val="30"/>
        </w:rPr>
        <w:t xml:space="preserve"> – мы наберём для участия в проекте 10 добровольцев, которые пройдут курс обучения патриотической работе. Эти ребята помогут нам в проведении Уроков живой истории, выставок и занятий. </w:t>
      </w:r>
    </w:p>
    <w:p w:rsidR="00856C53" w:rsidRPr="00F84B45" w:rsidRDefault="00856C53" w:rsidP="008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 xml:space="preserve">3. </w:t>
      </w:r>
      <w:r w:rsidRPr="00036622">
        <w:rPr>
          <w:rFonts w:ascii="Times New Roman" w:hAnsi="Times New Roman" w:cs="Times New Roman"/>
          <w:b/>
          <w:sz w:val="30"/>
          <w:szCs w:val="30"/>
        </w:rPr>
        <w:t>Просветительское</w:t>
      </w:r>
      <w:r w:rsidRPr="00F84B45">
        <w:rPr>
          <w:rFonts w:ascii="Times New Roman" w:hAnsi="Times New Roman" w:cs="Times New Roman"/>
          <w:sz w:val="30"/>
          <w:szCs w:val="30"/>
        </w:rPr>
        <w:t xml:space="preserve"> – мы отснимем видео и сделаем фильмы о партизанской деревне (жизнь, быт, боевые операции). Эти ролики будут показаны на Уроках живой истории в школах и в сети Интернет - для тех, кто не смог посетить партизанскую деревню. В ходе Уроков познакомим школьников с историей освобождения </w:t>
      </w:r>
      <w:proofErr w:type="spellStart"/>
      <w:r w:rsidRPr="00F84B45">
        <w:rPr>
          <w:rFonts w:ascii="Times New Roman" w:hAnsi="Times New Roman" w:cs="Times New Roman"/>
          <w:sz w:val="30"/>
          <w:szCs w:val="30"/>
        </w:rPr>
        <w:t>Славгорордчины</w:t>
      </w:r>
      <w:proofErr w:type="spellEnd"/>
      <w:r w:rsidRPr="00F84B45">
        <w:rPr>
          <w:rFonts w:ascii="Times New Roman" w:hAnsi="Times New Roman" w:cs="Times New Roman"/>
          <w:sz w:val="30"/>
          <w:szCs w:val="30"/>
        </w:rPr>
        <w:t xml:space="preserve"> и </w:t>
      </w:r>
      <w:r w:rsidRPr="00F84B45">
        <w:rPr>
          <w:rFonts w:ascii="Times New Roman" w:hAnsi="Times New Roman" w:cs="Times New Roman"/>
          <w:sz w:val="30"/>
          <w:szCs w:val="30"/>
        </w:rPr>
        <w:lastRenderedPageBreak/>
        <w:t>действующей партизанской подпольной организацией с полным погружением в атмосферу Великой Отечественной войны.</w:t>
      </w:r>
    </w:p>
    <w:p w:rsidR="00856C53" w:rsidRPr="00F84B45" w:rsidRDefault="00856C53" w:rsidP="008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56C53" w:rsidRPr="00F84B45" w:rsidRDefault="00856C53" w:rsidP="00856C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>Цель</w:t>
      </w:r>
    </w:p>
    <w:p w:rsidR="00856C53" w:rsidRDefault="00856C53" w:rsidP="00036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>Выработка у подрастающего поколения привычки мыслить, как истинный патриот – постоянно помнить о героическом прошлом малой Родины и Отчизны, гордиться своей страной и делиться этим пониманием с окружающими.</w:t>
      </w:r>
    </w:p>
    <w:p w:rsidR="00856C53" w:rsidRPr="00F84B45" w:rsidRDefault="00856C53" w:rsidP="00856C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>Задачи</w:t>
      </w:r>
    </w:p>
    <w:p w:rsidR="00856C53" w:rsidRPr="00F84B45" w:rsidRDefault="00856C53" w:rsidP="00036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84B45">
        <w:rPr>
          <w:rFonts w:ascii="Times New Roman" w:hAnsi="Times New Roman" w:cs="Times New Roman"/>
          <w:sz w:val="30"/>
          <w:szCs w:val="30"/>
        </w:rPr>
        <w:t>Создание нестационарных интерактивных карт объектов исторического комплекса "Партизанская деревня", создание и обучение добровольческого отряда для работы в сфере патриотического воспитания, интерактивное вовлечение допризывной молодёжи в процесс сохранения исторической памяти путем привлечения к организации и проведению интерактивных мероприятий военно-исторической направленности, активное вовлечение школьников в процесс изучения военной истории региона, активное вовлечение активной части жителей района в процесс сохранения исторической памяти, освещение</w:t>
      </w:r>
      <w:proofErr w:type="gramEnd"/>
      <w:r w:rsidRPr="00F84B45">
        <w:rPr>
          <w:rFonts w:ascii="Times New Roman" w:hAnsi="Times New Roman" w:cs="Times New Roman"/>
          <w:sz w:val="30"/>
          <w:szCs w:val="30"/>
        </w:rPr>
        <w:t xml:space="preserve"> проекта в СМИ и на Интернет-ресурсах.</w:t>
      </w:r>
    </w:p>
    <w:p w:rsidR="00856C53" w:rsidRPr="00F84B45" w:rsidRDefault="00856C53" w:rsidP="00856C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>Обоснование социальной значимости</w:t>
      </w:r>
    </w:p>
    <w:p w:rsidR="00856C53" w:rsidRPr="00F84B45" w:rsidRDefault="00856C53" w:rsidP="008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>В ходе деятельности мы часто беседуем с молодыми людьми, и пришли к выводу, что им не хватает дополнительной информации, красочных мероприятий, собственного в них участия - для того, чтобы, окунувшись в историю родного края и Родины, гордиться достижениями предков. Понять, что именно сейчас и здесь нужно и можно творить на благо своей семьи и Родины, но быть готовыми отстаивать свою землю с оружием в руках.</w:t>
      </w:r>
    </w:p>
    <w:p w:rsidR="00856C53" w:rsidRPr="00F84B45" w:rsidRDefault="00856C53" w:rsidP="00856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84B45">
        <w:rPr>
          <w:rFonts w:ascii="Times New Roman" w:hAnsi="Times New Roman" w:cs="Times New Roman"/>
          <w:sz w:val="30"/>
          <w:szCs w:val="30"/>
        </w:rPr>
        <w:t>Геополитическая задача наших оппозиционных «оппонентов» как раз и заключается в прерывании связи поколений и выхолащивании из детского и подросткового сознания интуитивной гордости за принадлежность к великому народу.  Молодые люди в эпоху тотальных фальсификаций истории теряются в потоке информации, не могут зачастую отличить вымысел от исторической правды. А потому не все становятся безусловными патриотами, готовыми защищать и развивать свою Родину в любых условиях. Наша главная задача, через реализацию данного проекта этого не допустить.</w:t>
      </w:r>
    </w:p>
    <w:p w:rsidR="00856C53" w:rsidRPr="00F84B45" w:rsidRDefault="00856C53" w:rsidP="00856C5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90F51" w:rsidRDefault="00590F51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F51" w:rsidRDefault="00590F51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CE" w:rsidRDefault="00666ACE" w:rsidP="0017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007" w:rsidRDefault="00B71007" w:rsidP="0017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ACE" w:rsidRDefault="00666ACE" w:rsidP="0017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02C" w:rsidRPr="00666ACE" w:rsidRDefault="0017302C" w:rsidP="0017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проведения </w:t>
      </w:r>
      <w:r w:rsidRPr="00666ACE">
        <w:rPr>
          <w:rFonts w:ascii="Times New Roman" w:hAnsi="Times New Roman" w:cs="Times New Roman"/>
          <w:b/>
          <w:sz w:val="28"/>
          <w:szCs w:val="28"/>
        </w:rPr>
        <w:t>районного патриотического</w:t>
      </w:r>
    </w:p>
    <w:p w:rsidR="0017302C" w:rsidRPr="00666ACE" w:rsidRDefault="0017302C" w:rsidP="0017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CE">
        <w:rPr>
          <w:rFonts w:ascii="Times New Roman" w:hAnsi="Times New Roman" w:cs="Times New Roman"/>
          <w:b/>
          <w:sz w:val="28"/>
          <w:szCs w:val="28"/>
        </w:rPr>
        <w:t>молодежного творческого конкурса ОО «БРСМ» на создание</w:t>
      </w:r>
    </w:p>
    <w:p w:rsidR="00666ACE" w:rsidRDefault="0017302C" w:rsidP="0017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CE">
        <w:rPr>
          <w:rFonts w:ascii="Times New Roman" w:hAnsi="Times New Roman" w:cs="Times New Roman"/>
          <w:b/>
          <w:sz w:val="28"/>
          <w:szCs w:val="28"/>
        </w:rPr>
        <w:t>логотипа, информационной работы, подбора сводного волонтерского патриотического отряда в рамках реализации проект</w:t>
      </w:r>
      <w:proofErr w:type="gramStart"/>
      <w:r w:rsidRPr="00666ACE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666ACE">
        <w:rPr>
          <w:rFonts w:ascii="Times New Roman" w:hAnsi="Times New Roman" w:cs="Times New Roman"/>
          <w:b/>
          <w:sz w:val="28"/>
          <w:szCs w:val="28"/>
        </w:rPr>
        <w:t xml:space="preserve"> победителя </w:t>
      </w:r>
      <w:r w:rsidR="00666ACE"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Pr="00666ACE">
        <w:rPr>
          <w:rFonts w:ascii="Times New Roman" w:hAnsi="Times New Roman" w:cs="Times New Roman"/>
          <w:b/>
          <w:sz w:val="28"/>
          <w:szCs w:val="28"/>
        </w:rPr>
        <w:t xml:space="preserve">конкурса молодежных инициатив </w:t>
      </w:r>
    </w:p>
    <w:p w:rsidR="0017302C" w:rsidRPr="00666ACE" w:rsidRDefault="00036622" w:rsidP="00173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ACE">
        <w:rPr>
          <w:rFonts w:ascii="Times New Roman" w:hAnsi="Times New Roman" w:cs="Times New Roman"/>
          <w:b/>
          <w:sz w:val="28"/>
          <w:szCs w:val="28"/>
        </w:rPr>
        <w:t>«</w:t>
      </w:r>
      <w:r w:rsidR="0017302C" w:rsidRPr="00666ACE">
        <w:rPr>
          <w:rFonts w:ascii="Times New Roman" w:hAnsi="Times New Roman" w:cs="Times New Roman"/>
          <w:b/>
          <w:sz w:val="28"/>
          <w:szCs w:val="28"/>
        </w:rPr>
        <w:t>В гости к партизанам-комсомольцам»</w:t>
      </w:r>
    </w:p>
    <w:p w:rsidR="00CC2D6F" w:rsidRDefault="00CC2D6F" w:rsidP="00CC2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D6F" w:rsidRDefault="00CC2D6F" w:rsidP="00CC2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ОРГАНИЗАТОР: Славгородский РК ОО «БРСМ» при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>
        <w:rPr>
          <w:rFonts w:ascii="Times New Roman" w:hAnsi="Times New Roman" w:cs="Times New Roman"/>
          <w:sz w:val="28"/>
          <w:szCs w:val="28"/>
        </w:rPr>
        <w:t xml:space="preserve">поддержке </w:t>
      </w:r>
      <w:r w:rsidR="00666ACE">
        <w:rPr>
          <w:rFonts w:ascii="Times New Roman" w:hAnsi="Times New Roman" w:cs="Times New Roman"/>
          <w:sz w:val="28"/>
          <w:szCs w:val="28"/>
        </w:rPr>
        <w:t xml:space="preserve">Учреждения редакции </w:t>
      </w:r>
      <w:r>
        <w:rPr>
          <w:rFonts w:ascii="Times New Roman" w:hAnsi="Times New Roman" w:cs="Times New Roman"/>
          <w:sz w:val="28"/>
          <w:szCs w:val="28"/>
        </w:rPr>
        <w:t>районной газеты «Присожский край»</w:t>
      </w:r>
      <w:r w:rsidR="00666ACE">
        <w:rPr>
          <w:rFonts w:ascii="Times New Roman" w:hAnsi="Times New Roman" w:cs="Times New Roman"/>
          <w:sz w:val="28"/>
          <w:szCs w:val="28"/>
        </w:rPr>
        <w:t>.</w:t>
      </w:r>
    </w:p>
    <w:p w:rsidR="00036622" w:rsidRDefault="00036622" w:rsidP="00036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622" w:rsidRDefault="00036622" w:rsidP="00036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КОНКУРСА: молодежь до 35лет, учащиеся 7-11 классов учреждений образования Славгородского района.</w:t>
      </w:r>
    </w:p>
    <w:p w:rsidR="00036622" w:rsidRPr="001D6085" w:rsidRDefault="00CC2D6F" w:rsidP="00036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НУЖНО ПРЕДОСТАВИТЬ ДО 02.10.2023 года.</w:t>
      </w:r>
    </w:p>
    <w:p w:rsidR="00036622" w:rsidRDefault="00036622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085" w:rsidRPr="0017302C" w:rsidRDefault="0017302C" w:rsidP="005E70B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02C">
        <w:rPr>
          <w:rFonts w:ascii="Times New Roman" w:hAnsi="Times New Roman" w:cs="Times New Roman"/>
          <w:b/>
          <w:sz w:val="28"/>
          <w:szCs w:val="28"/>
        </w:rPr>
        <w:t>С</w:t>
      </w:r>
      <w:r w:rsidR="001D6085" w:rsidRPr="0017302C">
        <w:rPr>
          <w:rFonts w:ascii="Times New Roman" w:hAnsi="Times New Roman" w:cs="Times New Roman"/>
          <w:b/>
          <w:sz w:val="28"/>
          <w:szCs w:val="28"/>
        </w:rPr>
        <w:t xml:space="preserve">оздание логотипа </w:t>
      </w:r>
      <w:r w:rsidR="00590F51" w:rsidRPr="0017302C">
        <w:rPr>
          <w:rFonts w:ascii="Times New Roman" w:hAnsi="Times New Roman" w:cs="Times New Roman"/>
          <w:b/>
          <w:sz w:val="28"/>
          <w:szCs w:val="28"/>
        </w:rPr>
        <w:t>патриотического проекта « В гости к партизанам-комсомольцам».</w:t>
      </w:r>
    </w:p>
    <w:p w:rsidR="00590F51" w:rsidRDefault="0017302C" w:rsidP="005E70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302C">
        <w:rPr>
          <w:rFonts w:ascii="Times New Roman" w:hAnsi="Times New Roman" w:cs="Times New Roman"/>
          <w:sz w:val="28"/>
          <w:szCs w:val="28"/>
        </w:rPr>
        <w:t>Логотип - визуальный символ (оригинальное начертание,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7302C">
        <w:rPr>
          <w:rFonts w:ascii="Times New Roman" w:hAnsi="Times New Roman" w:cs="Times New Roman"/>
          <w:sz w:val="28"/>
          <w:szCs w:val="28"/>
        </w:rPr>
        <w:t>графический, стилизованный образ), отображающий уникальность,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7302C">
        <w:rPr>
          <w:rFonts w:ascii="Times New Roman" w:hAnsi="Times New Roman" w:cs="Times New Roman"/>
          <w:sz w:val="28"/>
          <w:szCs w:val="28"/>
        </w:rPr>
        <w:t>индивидуальность проекта.</w:t>
      </w:r>
    </w:p>
    <w:p w:rsidR="0017302C" w:rsidRPr="001D6085" w:rsidRDefault="001D6085" w:rsidP="005E70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Создание логотипа подразумевает под собой разработку смысловой,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="0017302C">
        <w:rPr>
          <w:rFonts w:ascii="Times New Roman" w:hAnsi="Times New Roman" w:cs="Times New Roman"/>
          <w:sz w:val="28"/>
          <w:szCs w:val="28"/>
        </w:rPr>
        <w:t xml:space="preserve">визуальной концепции логотипа, </w:t>
      </w:r>
      <w:r w:rsidR="0017302C" w:rsidRPr="001D6085">
        <w:rPr>
          <w:rFonts w:ascii="Times New Roman" w:hAnsi="Times New Roman" w:cs="Times New Roman"/>
          <w:sz w:val="28"/>
          <w:szCs w:val="28"/>
        </w:rPr>
        <w:t>создание современного, оригинальн</w:t>
      </w:r>
      <w:r w:rsidR="0017302C">
        <w:rPr>
          <w:rFonts w:ascii="Times New Roman" w:hAnsi="Times New Roman" w:cs="Times New Roman"/>
          <w:sz w:val="28"/>
          <w:szCs w:val="28"/>
        </w:rPr>
        <w:t xml:space="preserve">ого, легко узнаваемого логотипа </w:t>
      </w:r>
      <w:r w:rsidR="0017302C">
        <w:rPr>
          <w:rFonts w:ascii="Times New Roman" w:hAnsi="Times New Roman" w:cs="Times New Roman"/>
          <w:sz w:val="28"/>
          <w:szCs w:val="28"/>
        </w:rPr>
        <w:t>проекта</w:t>
      </w:r>
      <w:r w:rsidR="0017302C" w:rsidRPr="001D6085">
        <w:rPr>
          <w:rFonts w:ascii="Times New Roman" w:hAnsi="Times New Roman" w:cs="Times New Roman"/>
          <w:sz w:val="28"/>
          <w:szCs w:val="28"/>
        </w:rPr>
        <w:t xml:space="preserve"> для повышения узнаваемости, как на территории </w:t>
      </w:r>
      <w:r w:rsidR="0017302C">
        <w:rPr>
          <w:rFonts w:ascii="Times New Roman" w:hAnsi="Times New Roman" w:cs="Times New Roman"/>
          <w:sz w:val="28"/>
          <w:szCs w:val="28"/>
        </w:rPr>
        <w:t>Славгородского</w:t>
      </w:r>
      <w:r w:rsidR="0017302C">
        <w:rPr>
          <w:rFonts w:ascii="Times New Roman" w:hAnsi="Times New Roman" w:cs="Times New Roman"/>
          <w:sz w:val="28"/>
          <w:szCs w:val="28"/>
        </w:rPr>
        <w:t xml:space="preserve"> </w:t>
      </w:r>
      <w:r w:rsidR="0017302C">
        <w:rPr>
          <w:rFonts w:ascii="Times New Roman" w:hAnsi="Times New Roman" w:cs="Times New Roman"/>
          <w:sz w:val="28"/>
          <w:szCs w:val="28"/>
        </w:rPr>
        <w:t>района</w:t>
      </w:r>
      <w:r w:rsidR="0017302C" w:rsidRPr="001D6085">
        <w:rPr>
          <w:rFonts w:ascii="Times New Roman" w:hAnsi="Times New Roman" w:cs="Times New Roman"/>
          <w:sz w:val="28"/>
          <w:szCs w:val="28"/>
        </w:rPr>
        <w:t>, так и за е</w:t>
      </w:r>
      <w:r w:rsidR="0017302C">
        <w:rPr>
          <w:rFonts w:ascii="Times New Roman" w:hAnsi="Times New Roman" w:cs="Times New Roman"/>
          <w:sz w:val="28"/>
          <w:szCs w:val="28"/>
        </w:rPr>
        <w:t>го</w:t>
      </w:r>
      <w:r w:rsidR="0017302C" w:rsidRPr="001D6085">
        <w:rPr>
          <w:rFonts w:ascii="Times New Roman" w:hAnsi="Times New Roman" w:cs="Times New Roman"/>
          <w:sz w:val="28"/>
          <w:szCs w:val="28"/>
        </w:rPr>
        <w:t xml:space="preserve"> пределами.</w:t>
      </w:r>
    </w:p>
    <w:p w:rsidR="00590F51" w:rsidRDefault="0017302C" w:rsidP="00CC2D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D6085" w:rsidRPr="001D6085">
        <w:rPr>
          <w:rFonts w:ascii="Times New Roman" w:hAnsi="Times New Roman" w:cs="Times New Roman"/>
          <w:sz w:val="28"/>
          <w:szCs w:val="28"/>
        </w:rPr>
        <w:t>пределяю</w:t>
      </w:r>
      <w:r>
        <w:rPr>
          <w:rFonts w:ascii="Times New Roman" w:hAnsi="Times New Roman" w:cs="Times New Roman"/>
          <w:sz w:val="28"/>
          <w:szCs w:val="28"/>
        </w:rPr>
        <w:t xml:space="preserve">щие узнаваемость и уникальность </w:t>
      </w:r>
      <w:r w:rsidR="00590F51">
        <w:rPr>
          <w:rFonts w:ascii="Times New Roman" w:hAnsi="Times New Roman" w:cs="Times New Roman"/>
          <w:sz w:val="28"/>
          <w:szCs w:val="28"/>
        </w:rPr>
        <w:t>патриотического проекта « В гости к партизанам-комсомольцам».</w:t>
      </w:r>
      <w:proofErr w:type="gramEnd"/>
    </w:p>
    <w:p w:rsidR="001D6085" w:rsidRPr="001D6085" w:rsidRDefault="001D6085" w:rsidP="005E7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ТРЕБОВАНИЯ К КОНКУРСНЫМ МАТЕРИАЛАМ:</w:t>
      </w:r>
    </w:p>
    <w:p w:rsidR="001D6085" w:rsidRPr="001D6085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Материалы для участия в конкурсе включают в себя:</w:t>
      </w:r>
    </w:p>
    <w:p w:rsidR="001D6085" w:rsidRPr="001D6085" w:rsidRDefault="001D6085" w:rsidP="005E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1. Логотип, представленный в цветовом и черно-белом решениях.</w:t>
      </w:r>
    </w:p>
    <w:p w:rsidR="001D6085" w:rsidRPr="001D6085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2. Заполненная форма заявки на участие в конкурсе с указанием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необходимых контактных данных (Приложение</w:t>
      </w:r>
      <w:r w:rsidR="005E70BE">
        <w:rPr>
          <w:rFonts w:ascii="Times New Roman" w:hAnsi="Times New Roman" w:cs="Times New Roman"/>
          <w:sz w:val="28"/>
          <w:szCs w:val="28"/>
        </w:rPr>
        <w:t xml:space="preserve"> 1</w:t>
      </w:r>
      <w:r w:rsidRPr="001D6085">
        <w:rPr>
          <w:rFonts w:ascii="Times New Roman" w:hAnsi="Times New Roman" w:cs="Times New Roman"/>
          <w:sz w:val="28"/>
          <w:szCs w:val="28"/>
        </w:rPr>
        <w:t>). Работы без указания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этих сведений к конкурсу не допускаются - каждому участнику конкурса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необходимо указывать исчерпывающую контактную информацию.</w:t>
      </w:r>
    </w:p>
    <w:p w:rsidR="001D6085" w:rsidRPr="001D6085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3. Пояснительная записка в свободной форме с описанием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представленного логотипа и расшифровкой ценностно-смыслового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содержания элементов дизайна логотипа.</w:t>
      </w:r>
    </w:p>
    <w:p w:rsidR="001D6085" w:rsidRPr="001D6085" w:rsidRDefault="001D6085" w:rsidP="005E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Логотипы не должны быть зарегистрированы, участвовать в других</w:t>
      </w:r>
    </w:p>
    <w:p w:rsidR="001D6085" w:rsidRPr="001D6085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 xml:space="preserve">конкурсах; ранее </w:t>
      </w:r>
      <w:proofErr w:type="gramStart"/>
      <w:r w:rsidRPr="001D6085">
        <w:rPr>
          <w:rFonts w:ascii="Times New Roman" w:hAnsi="Times New Roman" w:cs="Times New Roman"/>
          <w:sz w:val="28"/>
          <w:szCs w:val="28"/>
        </w:rPr>
        <w:t>предложенными</w:t>
      </w:r>
      <w:proofErr w:type="gramEnd"/>
      <w:r w:rsidRPr="001D6085">
        <w:rPr>
          <w:rFonts w:ascii="Times New Roman" w:hAnsi="Times New Roman" w:cs="Times New Roman"/>
          <w:sz w:val="28"/>
          <w:szCs w:val="28"/>
        </w:rPr>
        <w:t xml:space="preserve"> или использованными; не выставляться</w:t>
      </w:r>
    </w:p>
    <w:p w:rsidR="001D6085" w:rsidRPr="001D6085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более на другие конкурсы и нигде не использоваться во время проведения</w:t>
      </w:r>
    </w:p>
    <w:p w:rsidR="001D6085" w:rsidRPr="001D6085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данного конкурса.</w:t>
      </w:r>
    </w:p>
    <w:p w:rsidR="001D6085" w:rsidRPr="001D6085" w:rsidRDefault="001D6085" w:rsidP="005E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Для рассмотрения на конкурсе изображения должны быть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подготовлены в формате PDF, JPEG, PNG.</w:t>
      </w:r>
    </w:p>
    <w:p w:rsidR="001D6085" w:rsidRPr="001D6085" w:rsidRDefault="001D6085" w:rsidP="005E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Логотипы должны быть легко читаемы, включать в себя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оригинальный графический элемент и шрифтовое название.</w:t>
      </w:r>
    </w:p>
    <w:p w:rsidR="00593A0A" w:rsidRDefault="001D6085" w:rsidP="000366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Художественно-эстетические требования: конкурсная работа не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должна противоречить целям и задачам конкурса, а также общепринятым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культурным и эстетическим нормам и содержать запрещенную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символику.</w:t>
      </w:r>
    </w:p>
    <w:p w:rsidR="001D6085" w:rsidRPr="001D6085" w:rsidRDefault="001D6085" w:rsidP="005E7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1D6085" w:rsidRPr="001D6085" w:rsidRDefault="001D6085" w:rsidP="005E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Логотип должен создавать образ, соответствующий художественно-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085" w:rsidRPr="001D6085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эстетическим требованиям.</w:t>
      </w:r>
    </w:p>
    <w:p w:rsidR="001D6085" w:rsidRPr="001D6085" w:rsidRDefault="001D6085" w:rsidP="005E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Уникальность, оригинальность, качество исполнения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представленной работы.</w:t>
      </w:r>
    </w:p>
    <w:p w:rsidR="001D6085" w:rsidRPr="001D6085" w:rsidRDefault="001D6085" w:rsidP="005E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Универсальность. Основные графические элементы логотипа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должны без потери распознаваемости быть пригодны к воспроизводству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на любых носителях (бумага и картон, пластик, стекло и т.д.) и любым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способом нанесения.</w:t>
      </w:r>
    </w:p>
    <w:p w:rsidR="001D6085" w:rsidRPr="001D6085" w:rsidRDefault="001D6085" w:rsidP="005E7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СРОКИ ПРОВЕДЕНИЯ:</w:t>
      </w:r>
    </w:p>
    <w:p w:rsidR="00593A0A" w:rsidRPr="00593A0A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 xml:space="preserve">Материалы для участия в конкурсе предоставляются до </w:t>
      </w:r>
      <w:r w:rsidR="00593A0A">
        <w:rPr>
          <w:rFonts w:ascii="Times New Roman" w:hAnsi="Times New Roman" w:cs="Times New Roman"/>
          <w:sz w:val="28"/>
          <w:szCs w:val="28"/>
        </w:rPr>
        <w:t xml:space="preserve">2 октября </w:t>
      </w:r>
      <w:r w:rsidRPr="001D6085">
        <w:rPr>
          <w:rFonts w:ascii="Times New Roman" w:hAnsi="Times New Roman" w:cs="Times New Roman"/>
          <w:sz w:val="28"/>
          <w:szCs w:val="28"/>
        </w:rPr>
        <w:t xml:space="preserve"> 2023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г. путем направления заявки с приложением изображения логотипа и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 xml:space="preserve">пояснительной записки на электронный адрес: </w:t>
      </w:r>
      <w:hyperlink r:id="rId7" w:history="1">
        <w:r w:rsidR="00593A0A" w:rsidRPr="00613D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slv</w:t>
        </w:r>
        <w:r w:rsidR="00593A0A" w:rsidRPr="00613D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93A0A" w:rsidRPr="00613D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</w:t>
        </w:r>
        <w:r w:rsidR="00593A0A" w:rsidRPr="00613D3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93A0A" w:rsidRPr="00613D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593A0A" w:rsidRPr="00613D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3A0A" w:rsidRPr="00613D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93A0A" w:rsidRPr="00593A0A" w:rsidRDefault="00593A0A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085" w:rsidRPr="00593A0A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593A0A" w:rsidRPr="00593A0A">
        <w:rPr>
          <w:rFonts w:ascii="Times New Roman" w:hAnsi="Times New Roman" w:cs="Times New Roman"/>
          <w:sz w:val="28"/>
          <w:szCs w:val="28"/>
        </w:rPr>
        <w:t xml:space="preserve">(+375447271197 </w:t>
      </w:r>
      <w:r w:rsidR="00593A0A">
        <w:rPr>
          <w:rFonts w:ascii="Times New Roman" w:hAnsi="Times New Roman" w:cs="Times New Roman"/>
          <w:sz w:val="28"/>
          <w:szCs w:val="28"/>
        </w:rPr>
        <w:t>Виктория Владимировна)</w:t>
      </w:r>
    </w:p>
    <w:p w:rsidR="001D6085" w:rsidRPr="001D6085" w:rsidRDefault="001D6085" w:rsidP="005E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Заявки, направленные с нарушением установленного срока либо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установленной формы, к рассмотрению не принимаются.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085" w:rsidRPr="001D6085" w:rsidRDefault="001D6085" w:rsidP="005E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Представленные на конкурс работы по решению организаторов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могут быть размещены в сети Интернет, распространены в СМИ.</w:t>
      </w:r>
    </w:p>
    <w:p w:rsidR="001D6085" w:rsidRPr="001D6085" w:rsidRDefault="001D6085" w:rsidP="005E7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ПОРЯДОК УЧАСТИЯ В КОНКУСЕ:</w:t>
      </w:r>
    </w:p>
    <w:p w:rsidR="001D6085" w:rsidRPr="001D6085" w:rsidRDefault="001D6085" w:rsidP="005E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Конкурс проводится заочно.</w:t>
      </w:r>
    </w:p>
    <w:p w:rsidR="001D6085" w:rsidRPr="001D6085" w:rsidRDefault="001D6085" w:rsidP="005E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Каждый участник может выставить на конкурс не более 1 работы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при условии соблюдения всех предъявляемых к работе требований.</w:t>
      </w:r>
    </w:p>
    <w:p w:rsidR="001D6085" w:rsidRPr="001D6085" w:rsidRDefault="001D6085" w:rsidP="005E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Участник конкурса гарантирует, что представленные им личные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сведения являются достоверными.</w:t>
      </w:r>
    </w:p>
    <w:p w:rsidR="001D6085" w:rsidRPr="001D6085" w:rsidRDefault="001D6085" w:rsidP="005E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Отправка работ на конкурс является подтверждением, что участник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ознакомлен с данным Положением и согласен с порядком и условиями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проведения конкурса.</w:t>
      </w:r>
    </w:p>
    <w:p w:rsidR="001D6085" w:rsidRPr="001D6085" w:rsidRDefault="001D6085" w:rsidP="005E7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АВТОРСКИЕ ПРАВА:</w:t>
      </w:r>
    </w:p>
    <w:p w:rsidR="001D6085" w:rsidRPr="001D6085" w:rsidRDefault="001D6085" w:rsidP="005E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работы,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участвующей в конкурсе, несет участник, приславший данную работу на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конкурс.</w:t>
      </w:r>
    </w:p>
    <w:p w:rsidR="001D6085" w:rsidRPr="001D6085" w:rsidRDefault="001D6085" w:rsidP="005E7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Участник, направляя работу на конкурс, подтверждает свое согласие</w:t>
      </w:r>
      <w:r w:rsidR="005E70BE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 xml:space="preserve">на безвозмездное отчуждение исключительного права на данную работу </w:t>
      </w:r>
      <w:proofErr w:type="gramStart"/>
      <w:r w:rsidRPr="001D60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6085" w:rsidRPr="001D6085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085">
        <w:rPr>
          <w:rFonts w:ascii="Times New Roman" w:hAnsi="Times New Roman" w:cs="Times New Roman"/>
          <w:sz w:val="28"/>
          <w:szCs w:val="28"/>
        </w:rPr>
        <w:t>пользу организаторов в полном объеме (размещение в Интернете, в</w:t>
      </w:r>
      <w:proofErr w:type="gramEnd"/>
    </w:p>
    <w:p w:rsidR="001D6085" w:rsidRPr="001D6085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 xml:space="preserve">печатных </w:t>
      </w:r>
      <w:proofErr w:type="gramStart"/>
      <w:r w:rsidRPr="001D6085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Pr="001D6085">
        <w:rPr>
          <w:rFonts w:ascii="Times New Roman" w:hAnsi="Times New Roman" w:cs="Times New Roman"/>
          <w:sz w:val="28"/>
          <w:szCs w:val="28"/>
        </w:rPr>
        <w:t>, на информационных стендах и т.п.).</w:t>
      </w:r>
    </w:p>
    <w:p w:rsidR="001D6085" w:rsidRPr="001D6085" w:rsidRDefault="001D6085" w:rsidP="005E7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НАГРАЖДЕНИЕ ПОБЕДИТЕЛЕЙ:</w:t>
      </w:r>
    </w:p>
    <w:p w:rsidR="001D6085" w:rsidRPr="001D6085" w:rsidRDefault="001D6085" w:rsidP="005E70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 xml:space="preserve">Победители и призёры конкурса награждаются дипломами </w:t>
      </w:r>
      <w:r w:rsidR="00593A0A">
        <w:rPr>
          <w:rFonts w:ascii="Times New Roman" w:hAnsi="Times New Roman" w:cs="Times New Roman"/>
          <w:sz w:val="28"/>
          <w:szCs w:val="28"/>
        </w:rPr>
        <w:t>и ценными подарками.</w:t>
      </w:r>
    </w:p>
    <w:p w:rsidR="00593A0A" w:rsidRDefault="00593A0A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A0A" w:rsidRPr="00E82B46" w:rsidRDefault="007A7028" w:rsidP="007A702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B46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E82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B46">
        <w:rPr>
          <w:rFonts w:ascii="Times New Roman" w:hAnsi="Times New Roman" w:cs="Times New Roman"/>
          <w:b/>
          <w:sz w:val="28"/>
          <w:szCs w:val="28"/>
        </w:rPr>
        <w:t>- исследовательская, поисковая работа</w:t>
      </w:r>
    </w:p>
    <w:p w:rsidR="00E82B46" w:rsidRPr="00666ACE" w:rsidRDefault="00E82B46" w:rsidP="00E82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666AC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7A7028" w:rsidRPr="00666ACE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Шагнувшие</w:t>
      </w:r>
      <w:proofErr w:type="gramEnd"/>
      <w:r w:rsidR="007A7028" w:rsidRPr="00666ACE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в </w:t>
      </w:r>
      <w:hyperlink r:id="rId8" w:tooltip="Бессмертие" w:history="1">
        <w:r w:rsidR="007A7028" w:rsidRPr="00666ACE">
          <w:rPr>
            <w:rFonts w:ascii="Times New Roman" w:hAnsi="Times New Roman" w:cs="Times New Roman"/>
            <w:b/>
            <w:sz w:val="28"/>
            <w:szCs w:val="28"/>
            <w:shd w:val="clear" w:color="auto" w:fill="FFFFFF"/>
            <w14:textOutline w14:w="9525" w14:cap="rnd" w14:cmpd="sng" w14:algn="ctr">
              <w14:noFill/>
              <w14:prstDash w14:val="solid"/>
              <w14:bevel/>
            </w14:textOutline>
          </w:rPr>
          <w:t>бессмертие</w:t>
        </w:r>
      </w:hyperlink>
      <w:r w:rsidR="007A7028" w:rsidRPr="00666ACE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</w:p>
    <w:p w:rsidR="00593A0A" w:rsidRPr="00666ACE" w:rsidRDefault="007A7028" w:rsidP="00CC2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666ACE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партизанам – комсомольцам Славгородчины п</w:t>
      </w:r>
      <w:r w:rsidRPr="00666ACE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освящается</w:t>
      </w:r>
      <w:r w:rsidR="00E82B46" w:rsidRPr="00666ACE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»</w:t>
      </w:r>
      <w:r w:rsidRPr="00666ACE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B53E16" w:rsidRDefault="00B53E16" w:rsidP="00D4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 </w:t>
      </w:r>
      <w:r w:rsidR="00E82B46" w:rsidRPr="00E82B46">
        <w:rPr>
          <w:rFonts w:ascii="Times New Roman" w:hAnsi="Times New Roman" w:cs="Times New Roman"/>
          <w:sz w:val="28"/>
          <w:szCs w:val="28"/>
        </w:rPr>
        <w:t xml:space="preserve">проводится с целью пропаганды патриотических и духовно-нравственных ценностей, формирования  чувства гордости у юного поколения на примере подвигов </w:t>
      </w:r>
      <w:r>
        <w:rPr>
          <w:rFonts w:ascii="Times New Roman" w:hAnsi="Times New Roman" w:cs="Times New Roman"/>
          <w:sz w:val="28"/>
          <w:szCs w:val="28"/>
        </w:rPr>
        <w:t>партизан – комсомольцев Славгородчины</w:t>
      </w:r>
      <w:r w:rsidR="00E82B46" w:rsidRPr="00E82B46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 </w:t>
      </w:r>
    </w:p>
    <w:p w:rsidR="00E82B46" w:rsidRPr="00E82B46" w:rsidRDefault="00B53E16" w:rsidP="00D400B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задача: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- приобщение молодёжи к чтению ист</w:t>
      </w:r>
      <w:r w:rsidR="00B53E16">
        <w:rPr>
          <w:rFonts w:ascii="Times New Roman" w:hAnsi="Times New Roman" w:cs="Times New Roman"/>
          <w:sz w:val="28"/>
          <w:szCs w:val="28"/>
        </w:rPr>
        <w:t>орико-краеведческой литературы;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- формирование навыков исследовательской, поисковой, творческой деятельности</w:t>
      </w:r>
      <w:r w:rsidR="00B53E16">
        <w:rPr>
          <w:rFonts w:ascii="Times New Roman" w:hAnsi="Times New Roman" w:cs="Times New Roman"/>
          <w:sz w:val="28"/>
          <w:szCs w:val="28"/>
        </w:rPr>
        <w:t>, работа с архивными документами</w:t>
      </w:r>
      <w:r w:rsidR="00CC2D6F">
        <w:rPr>
          <w:rFonts w:ascii="Times New Roman" w:hAnsi="Times New Roman" w:cs="Times New Roman"/>
          <w:sz w:val="28"/>
          <w:szCs w:val="28"/>
        </w:rPr>
        <w:t>.</w:t>
      </w:r>
    </w:p>
    <w:p w:rsidR="00E82B46" w:rsidRPr="00E82B46" w:rsidRDefault="00B53E16" w:rsidP="00D40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Конкурса: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 xml:space="preserve"> Участники конкурса изучают литературу (книги, статьи), рукописные, архивные документы, собирают данные устной истории (воспоминания земляков) </w:t>
      </w:r>
      <w:r w:rsidR="00B53E16">
        <w:rPr>
          <w:rFonts w:ascii="Times New Roman" w:hAnsi="Times New Roman" w:cs="Times New Roman"/>
          <w:sz w:val="28"/>
          <w:szCs w:val="28"/>
        </w:rPr>
        <w:t>участвующих в партизанском движении Славгородчины.</w:t>
      </w:r>
      <w:r w:rsidRPr="00E82B46">
        <w:rPr>
          <w:rFonts w:ascii="Times New Roman" w:hAnsi="Times New Roman" w:cs="Times New Roman"/>
          <w:sz w:val="28"/>
          <w:szCs w:val="28"/>
        </w:rPr>
        <w:t xml:space="preserve"> </w:t>
      </w:r>
      <w:r w:rsidR="00B53E16">
        <w:rPr>
          <w:rFonts w:ascii="Times New Roman" w:hAnsi="Times New Roman" w:cs="Times New Roman"/>
          <w:sz w:val="28"/>
          <w:szCs w:val="28"/>
        </w:rPr>
        <w:t>П</w:t>
      </w:r>
      <w:r w:rsidRPr="00E82B46">
        <w:rPr>
          <w:rFonts w:ascii="Times New Roman" w:hAnsi="Times New Roman" w:cs="Times New Roman"/>
          <w:sz w:val="28"/>
          <w:szCs w:val="28"/>
        </w:rPr>
        <w:t>ишут рефераты, создают информацион</w:t>
      </w:r>
      <w:r w:rsidR="00CC2D6F">
        <w:rPr>
          <w:rFonts w:ascii="Times New Roman" w:hAnsi="Times New Roman" w:cs="Times New Roman"/>
          <w:sz w:val="28"/>
          <w:szCs w:val="28"/>
        </w:rPr>
        <w:t>ные и мультимедийные материалы.</w:t>
      </w:r>
    </w:p>
    <w:p w:rsidR="00B53E16" w:rsidRDefault="00B53E16" w:rsidP="00B53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</w:t>
      </w:r>
      <w:r w:rsidR="00E82B46" w:rsidRPr="00E82B46">
        <w:rPr>
          <w:rFonts w:ascii="Times New Roman" w:hAnsi="Times New Roman" w:cs="Times New Roman"/>
          <w:sz w:val="28"/>
          <w:szCs w:val="28"/>
        </w:rPr>
        <w:t>онкурс проводится по</w:t>
      </w:r>
      <w:r>
        <w:rPr>
          <w:rFonts w:ascii="Times New Roman" w:hAnsi="Times New Roman" w:cs="Times New Roman"/>
          <w:sz w:val="28"/>
          <w:szCs w:val="28"/>
        </w:rPr>
        <w:t>д единым названием</w:t>
      </w:r>
      <w:r w:rsidR="00E82B46" w:rsidRPr="00E82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E16" w:rsidRPr="00666ACE" w:rsidRDefault="00666ACE" w:rsidP="00B53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666AC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B53E16" w:rsidRPr="00666ACE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Шагнувшие</w:t>
      </w:r>
      <w:proofErr w:type="gramEnd"/>
      <w:r w:rsidR="00B53E16" w:rsidRPr="00666ACE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в </w:t>
      </w:r>
      <w:hyperlink r:id="rId9" w:tooltip="Бессмертие" w:history="1">
        <w:r w:rsidR="00B53E16" w:rsidRPr="00666ACE">
          <w:rPr>
            <w:rFonts w:ascii="Times New Roman" w:hAnsi="Times New Roman" w:cs="Times New Roman"/>
            <w:b/>
            <w:sz w:val="28"/>
            <w:szCs w:val="28"/>
            <w:shd w:val="clear" w:color="auto" w:fill="FFFFFF"/>
            <w14:textOutline w14:w="9525" w14:cap="rnd" w14:cmpd="sng" w14:algn="ctr">
              <w14:noFill/>
              <w14:prstDash w14:val="solid"/>
              <w14:bevel/>
            </w14:textOutline>
          </w:rPr>
          <w:t>бессмертие</w:t>
        </w:r>
      </w:hyperlink>
      <w:r w:rsidR="00B53E16" w:rsidRPr="00666ACE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</w:p>
    <w:p w:rsidR="00E82B46" w:rsidRPr="00666ACE" w:rsidRDefault="00B53E16" w:rsidP="00B53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66ACE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партизанам – комсомольцам Славгородчины посвящается».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 xml:space="preserve"> Требования к оформлению</w:t>
      </w:r>
      <w:r w:rsidR="00CC2D6F">
        <w:rPr>
          <w:rFonts w:ascii="Times New Roman" w:hAnsi="Times New Roman" w:cs="Times New Roman"/>
          <w:sz w:val="28"/>
          <w:szCs w:val="28"/>
        </w:rPr>
        <w:t>: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1. Работы принимаются в электронном виде.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 xml:space="preserve">2. Электронный формат, фотографии в WORD не размещать, а расположить в отдельной папке в формате </w:t>
      </w:r>
      <w:proofErr w:type="spellStart"/>
      <w:r w:rsidRPr="00E82B46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E82B46">
        <w:rPr>
          <w:rFonts w:ascii="Times New Roman" w:hAnsi="Times New Roman" w:cs="Times New Roman"/>
          <w:sz w:val="28"/>
          <w:szCs w:val="28"/>
        </w:rPr>
        <w:t>, каждую фотографию необходимо подписать.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 xml:space="preserve">3. Основной шрифт 14, </w:t>
      </w:r>
      <w:proofErr w:type="spellStart"/>
      <w:r w:rsidRPr="00E82B46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E82B46">
        <w:rPr>
          <w:rFonts w:ascii="Times New Roman" w:hAnsi="Times New Roman" w:cs="Times New Roman"/>
          <w:sz w:val="28"/>
          <w:szCs w:val="28"/>
        </w:rPr>
        <w:t>, интервал 1, поля со всех сторон 2 см., выравнивание по ширине, нумерация страниц.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4. К работе прикладывается заявка</w:t>
      </w:r>
      <w:r w:rsidR="005E70BE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E82B46">
        <w:rPr>
          <w:rFonts w:ascii="Times New Roman" w:hAnsi="Times New Roman" w:cs="Times New Roman"/>
          <w:sz w:val="28"/>
          <w:szCs w:val="28"/>
        </w:rPr>
        <w:t>.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5. Допускается использование фотоматериала, создание презентаций и видеороликов.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 xml:space="preserve">6.Электронная презентация не более </w:t>
      </w:r>
      <w:r w:rsidR="00B53E16">
        <w:rPr>
          <w:rFonts w:ascii="Times New Roman" w:hAnsi="Times New Roman" w:cs="Times New Roman"/>
          <w:sz w:val="28"/>
          <w:szCs w:val="28"/>
        </w:rPr>
        <w:t>15</w:t>
      </w:r>
      <w:r w:rsidRPr="00E82B46">
        <w:rPr>
          <w:rFonts w:ascii="Times New Roman" w:hAnsi="Times New Roman" w:cs="Times New Roman"/>
          <w:sz w:val="28"/>
          <w:szCs w:val="28"/>
        </w:rPr>
        <w:t xml:space="preserve"> слайдов. 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7. К участию в конкурсе принимаются видеоролики в форматах *.</w:t>
      </w:r>
      <w:proofErr w:type="spellStart"/>
      <w:r w:rsidRPr="00E82B46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Pr="00E82B4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E82B46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E82B4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E82B46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E82B4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E82B46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E82B46">
        <w:rPr>
          <w:rFonts w:ascii="Times New Roman" w:hAnsi="Times New Roman" w:cs="Times New Roman"/>
          <w:sz w:val="28"/>
          <w:szCs w:val="28"/>
        </w:rPr>
        <w:t xml:space="preserve"> и т. </w:t>
      </w:r>
      <w:proofErr w:type="gramStart"/>
      <w:r w:rsidRPr="00E82B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82B46">
        <w:rPr>
          <w:rFonts w:ascii="Times New Roman" w:hAnsi="Times New Roman" w:cs="Times New Roman"/>
          <w:sz w:val="28"/>
          <w:szCs w:val="28"/>
        </w:rPr>
        <w:t>;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8. ОБЯЗАТЕЛЬНОЕ наличие титульного листа: на видеороликах, презентациях, текстовых документах.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B46" w:rsidRPr="00E82B46" w:rsidRDefault="00E82B46" w:rsidP="00D4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A47EFC">
        <w:rPr>
          <w:rFonts w:ascii="Times New Roman" w:hAnsi="Times New Roman" w:cs="Times New Roman"/>
          <w:sz w:val="28"/>
          <w:szCs w:val="28"/>
        </w:rPr>
        <w:t>материалы будут размещены на информационных стендах при презентации проекта «В гости к партизанам</w:t>
      </w:r>
      <w:r w:rsidR="00666ACE">
        <w:rPr>
          <w:rFonts w:ascii="Times New Roman" w:hAnsi="Times New Roman" w:cs="Times New Roman"/>
          <w:sz w:val="28"/>
          <w:szCs w:val="28"/>
        </w:rPr>
        <w:t xml:space="preserve"> </w:t>
      </w:r>
      <w:r w:rsidR="00A47EFC">
        <w:rPr>
          <w:rFonts w:ascii="Times New Roman" w:hAnsi="Times New Roman" w:cs="Times New Roman"/>
          <w:sz w:val="28"/>
          <w:szCs w:val="28"/>
        </w:rPr>
        <w:t>- комсомольцам».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На Конкурс принимаются индивидуальные и коллективные работы (далее Участник).</w:t>
      </w:r>
    </w:p>
    <w:p w:rsidR="00E82B46" w:rsidRPr="00E82B46" w:rsidRDefault="00E82B46" w:rsidP="00D4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 xml:space="preserve"> Каждый Участник представляет на Конкурс одну работу.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B46" w:rsidRPr="00E82B46" w:rsidRDefault="00E82B46" w:rsidP="00D4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К конкурсной работе необходимо заполнить и приложить анкету-заявку на участие в конкурсе. Работы без анкеты-заявки не принимаются.</w:t>
      </w:r>
    </w:p>
    <w:p w:rsidR="00E82B46" w:rsidRPr="00E82B46" w:rsidRDefault="00E82B46" w:rsidP="00D4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 xml:space="preserve">Заявки на Конкурс принимаются в печатном и электронном виде </w:t>
      </w:r>
      <w:proofErr w:type="gramStart"/>
      <w:r w:rsidRPr="00E82B4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B46" w:rsidRPr="00E82B46" w:rsidRDefault="00A47EFC" w:rsidP="00D4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октября 2023</w:t>
      </w:r>
      <w:r w:rsidR="00E82B46" w:rsidRPr="00E82B4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82B46" w:rsidRPr="00E82B46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82B46" w:rsidRPr="00E82B46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hyperlink r:id="rId10" w:history="1">
        <w:r w:rsidRPr="00613D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slv</w:t>
        </w:r>
        <w:r w:rsidRPr="00613D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13D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</w:t>
        </w:r>
        <w:r w:rsidRPr="00613D3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13D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613D3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3D3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и оригиналы предоставить в Славгородский РК ОО «БРСМ»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32, (первый этаж на лево)</w:t>
      </w:r>
      <w:r w:rsidR="00E82B46" w:rsidRPr="00E82B46">
        <w:rPr>
          <w:rFonts w:ascii="Times New Roman" w:hAnsi="Times New Roman" w:cs="Times New Roman"/>
          <w:sz w:val="28"/>
          <w:szCs w:val="28"/>
        </w:rPr>
        <w:t>.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B46" w:rsidRPr="00E82B46" w:rsidRDefault="00E82B46" w:rsidP="00D40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Критерии оценки</w:t>
      </w:r>
      <w:r w:rsidR="00CC2D6F">
        <w:rPr>
          <w:rFonts w:ascii="Times New Roman" w:hAnsi="Times New Roman" w:cs="Times New Roman"/>
          <w:sz w:val="28"/>
          <w:szCs w:val="28"/>
        </w:rPr>
        <w:t>:</w:t>
      </w:r>
    </w:p>
    <w:p w:rsidR="00E82B46" w:rsidRPr="00E82B46" w:rsidRDefault="00A47EFC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темы;</w:t>
      </w:r>
    </w:p>
    <w:p w:rsidR="00E82B46" w:rsidRPr="00E82B46" w:rsidRDefault="00A47EFC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историческая ценность;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- соотв</w:t>
      </w:r>
      <w:r w:rsidR="00A47EFC">
        <w:rPr>
          <w:rFonts w:ascii="Times New Roman" w:hAnsi="Times New Roman" w:cs="Times New Roman"/>
          <w:sz w:val="28"/>
          <w:szCs w:val="28"/>
        </w:rPr>
        <w:t>етствие требованиям оформления;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- соблюдение авторских прав (наличие ссылок на авторов использованных аудио</w:t>
      </w:r>
      <w:r w:rsidR="00A47EFC">
        <w:rPr>
          <w:rFonts w:ascii="Times New Roman" w:hAnsi="Times New Roman" w:cs="Times New Roman"/>
          <w:sz w:val="28"/>
          <w:szCs w:val="28"/>
        </w:rPr>
        <w:t>, видео, текстовых материалов);</w:t>
      </w:r>
    </w:p>
    <w:p w:rsidR="00E82B46" w:rsidRPr="00E82B46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выражение собственных мыслей;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- познавательность;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- эффективно</w:t>
      </w:r>
      <w:r w:rsidR="005E70BE">
        <w:rPr>
          <w:rFonts w:ascii="Times New Roman" w:hAnsi="Times New Roman" w:cs="Times New Roman"/>
          <w:sz w:val="28"/>
          <w:szCs w:val="28"/>
        </w:rPr>
        <w:t>сть в дальнейшем использовании;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- наличие мультимедийного компонента (видео, аудио, фото).</w:t>
      </w: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B46" w:rsidRP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 xml:space="preserve"> </w:t>
      </w:r>
      <w:r w:rsidR="00D400BD">
        <w:rPr>
          <w:rFonts w:ascii="Times New Roman" w:hAnsi="Times New Roman" w:cs="Times New Roman"/>
          <w:sz w:val="28"/>
          <w:szCs w:val="28"/>
        </w:rPr>
        <w:tab/>
      </w:r>
      <w:r w:rsidRPr="00E82B46">
        <w:rPr>
          <w:rFonts w:ascii="Times New Roman" w:hAnsi="Times New Roman" w:cs="Times New Roman"/>
          <w:sz w:val="28"/>
          <w:szCs w:val="28"/>
        </w:rPr>
        <w:t>Победители награждают</w:t>
      </w:r>
      <w:r w:rsidR="005E70BE">
        <w:rPr>
          <w:rFonts w:ascii="Times New Roman" w:hAnsi="Times New Roman" w:cs="Times New Roman"/>
          <w:sz w:val="28"/>
          <w:szCs w:val="28"/>
        </w:rPr>
        <w:t xml:space="preserve">ся Дипломами I, II, III степени. </w:t>
      </w:r>
      <w:r w:rsidRPr="00E82B46">
        <w:rPr>
          <w:rFonts w:ascii="Times New Roman" w:hAnsi="Times New Roman" w:cs="Times New Roman"/>
          <w:sz w:val="28"/>
          <w:szCs w:val="28"/>
        </w:rPr>
        <w:t>Участники Конкурса - Дипломам за участие. За подготовку участников руководители награждаются Дипломами.</w:t>
      </w:r>
    </w:p>
    <w:p w:rsidR="00E82B46" w:rsidRDefault="00E82B46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Pr="00C26FF4" w:rsidRDefault="00C26FF4" w:rsidP="00E82B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6FF4">
        <w:rPr>
          <w:rFonts w:ascii="Times New Roman" w:hAnsi="Times New Roman" w:cs="Times New Roman"/>
          <w:b/>
          <w:i/>
          <w:sz w:val="28"/>
          <w:szCs w:val="28"/>
        </w:rPr>
        <w:t>При подведении итогов конкурс</w:t>
      </w:r>
      <w:r w:rsidR="00666ACE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Pr="00C26FF4">
        <w:rPr>
          <w:rFonts w:ascii="Times New Roman" w:hAnsi="Times New Roman" w:cs="Times New Roman"/>
          <w:b/>
          <w:i/>
          <w:sz w:val="28"/>
          <w:szCs w:val="28"/>
        </w:rPr>
        <w:t>, среди лучших участников будет сформирован</w:t>
      </w:r>
      <w:r w:rsidR="00666ACE">
        <w:rPr>
          <w:rFonts w:ascii="Times New Roman" w:hAnsi="Times New Roman" w:cs="Times New Roman"/>
          <w:b/>
          <w:i/>
          <w:sz w:val="28"/>
          <w:szCs w:val="28"/>
        </w:rPr>
        <w:t xml:space="preserve"> сводный </w:t>
      </w:r>
      <w:r w:rsidRPr="00C26FF4">
        <w:rPr>
          <w:rFonts w:ascii="Times New Roman" w:hAnsi="Times New Roman" w:cs="Times New Roman"/>
          <w:b/>
          <w:i/>
          <w:sz w:val="28"/>
          <w:szCs w:val="28"/>
        </w:rPr>
        <w:t>волонтерский патриотический отряд для реализации проекта « В гости к партизанам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6FF4">
        <w:rPr>
          <w:rFonts w:ascii="Times New Roman" w:hAnsi="Times New Roman" w:cs="Times New Roman"/>
          <w:b/>
          <w:i/>
          <w:sz w:val="28"/>
          <w:szCs w:val="28"/>
        </w:rPr>
        <w:t>комсомольцам»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26F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Pr="00E82B46" w:rsidRDefault="005E70BE" w:rsidP="00E82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B46" w:rsidRPr="00E82B46" w:rsidRDefault="00E82B46" w:rsidP="005E70B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B46">
        <w:rPr>
          <w:rFonts w:ascii="Times New Roman" w:hAnsi="Times New Roman" w:cs="Times New Roman"/>
          <w:sz w:val="28"/>
          <w:szCs w:val="28"/>
        </w:rPr>
        <w:lastRenderedPageBreak/>
        <w:t>Приложении</w:t>
      </w:r>
      <w:proofErr w:type="gramEnd"/>
      <w:r w:rsidRPr="00E82B46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D6085" w:rsidRPr="001D6085" w:rsidRDefault="001D6085" w:rsidP="005E7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ЗАЯВКА</w:t>
      </w:r>
    </w:p>
    <w:p w:rsidR="001D6085" w:rsidRDefault="001D6085" w:rsidP="00D40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на создание</w:t>
      </w:r>
      <w:r w:rsidR="00D400BD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 xml:space="preserve">логотипа </w:t>
      </w:r>
    </w:p>
    <w:p w:rsidR="00D400BD" w:rsidRDefault="00D400BD" w:rsidP="00D40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патриотического проекта «В гости к партизанам-комсомольцам»</w:t>
      </w:r>
    </w:p>
    <w:p w:rsidR="00D400BD" w:rsidRPr="001D6085" w:rsidRDefault="00D400BD" w:rsidP="00D400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085" w:rsidRPr="001D6085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«___» ___________ 202 __ года</w:t>
      </w:r>
    </w:p>
    <w:p w:rsidR="001D6085" w:rsidRPr="001D6085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1. Полное название учреждения</w:t>
      </w:r>
      <w:r w:rsidR="00D400BD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образования</w:t>
      </w:r>
      <w:r w:rsidR="00D400B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:rsidR="001D6085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2. Авто</w:t>
      </w:r>
      <w:proofErr w:type="gramStart"/>
      <w:r w:rsidRPr="001D6085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1D6085">
        <w:rPr>
          <w:rFonts w:ascii="Times New Roman" w:hAnsi="Times New Roman" w:cs="Times New Roman"/>
          <w:sz w:val="28"/>
          <w:szCs w:val="28"/>
        </w:rPr>
        <w:t>ы) логотипа (фамилия, имя,</w:t>
      </w:r>
      <w:r w:rsidR="00D400BD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отчество и дата рождения)</w:t>
      </w:r>
    </w:p>
    <w:p w:rsidR="00D400BD" w:rsidRPr="001D6085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D6085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3. Класс на момент проведения</w:t>
      </w:r>
      <w:r w:rsidR="00D400BD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конкурса</w:t>
      </w:r>
    </w:p>
    <w:p w:rsidR="00D400BD" w:rsidRPr="001D6085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D6085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4. Руководитель (фамилия, имя,</w:t>
      </w:r>
      <w:r w:rsidR="00D400BD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отчество, до</w:t>
      </w:r>
      <w:r w:rsidR="00D400BD">
        <w:rPr>
          <w:rFonts w:ascii="Times New Roman" w:hAnsi="Times New Roman" w:cs="Times New Roman"/>
          <w:sz w:val="28"/>
          <w:szCs w:val="28"/>
        </w:rPr>
        <w:t>л</w:t>
      </w:r>
      <w:r w:rsidRPr="001D6085">
        <w:rPr>
          <w:rFonts w:ascii="Times New Roman" w:hAnsi="Times New Roman" w:cs="Times New Roman"/>
          <w:sz w:val="28"/>
          <w:szCs w:val="28"/>
        </w:rPr>
        <w:t>жность)</w:t>
      </w:r>
    </w:p>
    <w:p w:rsidR="00D400BD" w:rsidRPr="001D6085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D6085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5. Контакты: почтовый адрес</w:t>
      </w:r>
      <w:r w:rsidR="00D400BD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учреждения образования,</w:t>
      </w:r>
      <w:r w:rsidR="00D400BD">
        <w:rPr>
          <w:rFonts w:ascii="Times New Roman" w:hAnsi="Times New Roman" w:cs="Times New Roman"/>
          <w:sz w:val="28"/>
          <w:szCs w:val="28"/>
        </w:rPr>
        <w:t xml:space="preserve"> </w:t>
      </w:r>
      <w:r w:rsidRPr="001D6085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D400BD" w:rsidRPr="001D6085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1D6085" w:rsidRPr="001D6085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7C4072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085">
        <w:rPr>
          <w:rFonts w:ascii="Times New Roman" w:hAnsi="Times New Roman" w:cs="Times New Roman"/>
          <w:sz w:val="28"/>
          <w:szCs w:val="28"/>
        </w:rPr>
        <w:t>учреждения образовани</w:t>
      </w:r>
      <w:r w:rsidR="00D400BD">
        <w:rPr>
          <w:rFonts w:ascii="Times New Roman" w:hAnsi="Times New Roman" w:cs="Times New Roman"/>
          <w:sz w:val="28"/>
          <w:szCs w:val="28"/>
        </w:rPr>
        <w:t>я</w:t>
      </w: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07" w:rsidRDefault="00B71007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CE" w:rsidRDefault="00666ACE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007" w:rsidRDefault="00B71007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0BD" w:rsidRPr="001D6085" w:rsidRDefault="00D400BD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2</w:t>
      </w:r>
    </w:p>
    <w:p w:rsidR="005E70BE" w:rsidRPr="00E82B46" w:rsidRDefault="005E70BE" w:rsidP="005E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F4" w:rsidRDefault="005E70BE" w:rsidP="005E7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ЗАЯВКА</w:t>
      </w:r>
      <w:r w:rsidR="00C26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FF4" w:rsidRDefault="00C26FF4" w:rsidP="005E7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5E70BE" w:rsidRDefault="00C26FF4" w:rsidP="005E70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FF4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6FF4">
        <w:rPr>
          <w:rFonts w:ascii="Times New Roman" w:hAnsi="Times New Roman" w:cs="Times New Roman"/>
          <w:sz w:val="28"/>
          <w:szCs w:val="28"/>
        </w:rPr>
        <w:t>нформационно - 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6FF4">
        <w:rPr>
          <w:rFonts w:ascii="Times New Roman" w:hAnsi="Times New Roman" w:cs="Times New Roman"/>
          <w:sz w:val="28"/>
          <w:szCs w:val="28"/>
        </w:rPr>
        <w:t>, поисков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26FF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26FF4" w:rsidRPr="00666ACE" w:rsidRDefault="00C26FF4" w:rsidP="00C26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666ACE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proofErr w:type="gramStart"/>
      <w:r w:rsidRPr="00666ACE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Шагнувшие</w:t>
      </w:r>
      <w:proofErr w:type="gramEnd"/>
      <w:r w:rsidRPr="00666ACE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в </w:t>
      </w:r>
      <w:hyperlink r:id="rId11" w:tooltip="Бессмертие" w:history="1">
        <w:r w:rsidRPr="00666ACE">
          <w:rPr>
            <w:rFonts w:ascii="Times New Roman" w:hAnsi="Times New Roman" w:cs="Times New Roman"/>
            <w:b/>
            <w:sz w:val="28"/>
            <w:szCs w:val="28"/>
            <w:shd w:val="clear" w:color="auto" w:fill="FFFFFF"/>
            <w14:textOutline w14:w="9525" w14:cap="rnd" w14:cmpd="sng" w14:algn="ctr">
              <w14:noFill/>
              <w14:prstDash w14:val="solid"/>
              <w14:bevel/>
            </w14:textOutline>
          </w:rPr>
          <w:t>бессмертие</w:t>
        </w:r>
      </w:hyperlink>
      <w:r w:rsidRPr="00666ACE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: </w:t>
      </w:r>
    </w:p>
    <w:p w:rsidR="00C26FF4" w:rsidRPr="00666ACE" w:rsidRDefault="00C26FF4" w:rsidP="00C26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666ACE">
        <w:rPr>
          <w:rFonts w:ascii="Times New Roman" w:hAnsi="Times New Roman" w:cs="Times New Roman"/>
          <w:b/>
          <w:sz w:val="28"/>
          <w:szCs w:val="28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партизанам – комсомольцам Славгородчины посвящается».</w:t>
      </w:r>
    </w:p>
    <w:p w:rsidR="00C26FF4" w:rsidRPr="005E70BE" w:rsidRDefault="00C26FF4" w:rsidP="005E70BE">
      <w:pPr>
        <w:spacing w:after="0" w:line="240" w:lineRule="auto"/>
        <w:jc w:val="center"/>
      </w:pPr>
    </w:p>
    <w:p w:rsidR="005E70BE" w:rsidRPr="00E82B46" w:rsidRDefault="005E70BE" w:rsidP="005E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Ф. И.О. участника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5E70BE" w:rsidRPr="00E82B46" w:rsidRDefault="005E70BE" w:rsidP="005E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Место обучения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5E70BE" w:rsidRPr="00E82B46" w:rsidRDefault="005E70BE" w:rsidP="005E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5E70BE" w:rsidRPr="00E82B46" w:rsidRDefault="005E70BE" w:rsidP="005E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Ф. И.О.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5E70BE" w:rsidRPr="00E82B46" w:rsidRDefault="005E70BE" w:rsidP="005E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руководителя ________________________________</w:t>
      </w:r>
    </w:p>
    <w:p w:rsidR="005E70BE" w:rsidRDefault="005E70BE" w:rsidP="005E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Автор даёт своё согл</w:t>
      </w:r>
      <w:r>
        <w:rPr>
          <w:rFonts w:ascii="Times New Roman" w:hAnsi="Times New Roman" w:cs="Times New Roman"/>
          <w:sz w:val="28"/>
          <w:szCs w:val="28"/>
        </w:rPr>
        <w:t xml:space="preserve">асие на публикацию </w:t>
      </w:r>
      <w:r w:rsidR="00C26FF4">
        <w:rPr>
          <w:rFonts w:ascii="Times New Roman" w:hAnsi="Times New Roman" w:cs="Times New Roman"/>
          <w:sz w:val="28"/>
          <w:szCs w:val="28"/>
        </w:rPr>
        <w:t>своего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70BE" w:rsidRPr="00E82B46" w:rsidRDefault="005E70BE" w:rsidP="005E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5E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E70BE" w:rsidRPr="005E70BE" w:rsidRDefault="005E70BE" w:rsidP="005E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E70BE">
        <w:rPr>
          <w:rFonts w:ascii="Times New Roman" w:hAnsi="Times New Roman" w:cs="Times New Roman"/>
          <w:sz w:val="24"/>
          <w:szCs w:val="24"/>
        </w:rPr>
        <w:t xml:space="preserve">Дата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70BE">
        <w:rPr>
          <w:rFonts w:ascii="Times New Roman" w:hAnsi="Times New Roman" w:cs="Times New Roman"/>
          <w:sz w:val="24"/>
          <w:szCs w:val="24"/>
        </w:rPr>
        <w:t>Подпись</w:t>
      </w:r>
    </w:p>
    <w:p w:rsidR="005E70BE" w:rsidRDefault="005E70BE" w:rsidP="005E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Pr="00E82B46" w:rsidRDefault="005E70BE" w:rsidP="005E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5E70BE" w:rsidRPr="00E82B46" w:rsidRDefault="005E70BE" w:rsidP="005E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B46">
        <w:rPr>
          <w:rFonts w:ascii="Times New Roman" w:hAnsi="Times New Roman" w:cs="Times New Roman"/>
          <w:sz w:val="28"/>
          <w:szCs w:val="28"/>
        </w:rPr>
        <w:t>Заявка заполняется на каждого участника без сокращений и аббревиатур!</w:t>
      </w:r>
    </w:p>
    <w:p w:rsidR="005E70BE" w:rsidRDefault="005E70BE" w:rsidP="005E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5E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0BE" w:rsidRDefault="005E70BE" w:rsidP="005E7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085" w:rsidRPr="001D6085" w:rsidRDefault="001D6085" w:rsidP="001D6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6085" w:rsidRPr="001D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4063"/>
    <w:multiLevelType w:val="hybridMultilevel"/>
    <w:tmpl w:val="92D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3366"/>
    <w:multiLevelType w:val="hybridMultilevel"/>
    <w:tmpl w:val="599045B0"/>
    <w:lvl w:ilvl="0" w:tplc="E69EE05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45D1A"/>
    <w:multiLevelType w:val="hybridMultilevel"/>
    <w:tmpl w:val="72C4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F5"/>
    <w:rsid w:val="00036622"/>
    <w:rsid w:val="0017302C"/>
    <w:rsid w:val="001D6085"/>
    <w:rsid w:val="00366353"/>
    <w:rsid w:val="00590F51"/>
    <w:rsid w:val="00593A0A"/>
    <w:rsid w:val="005965F5"/>
    <w:rsid w:val="005E70BE"/>
    <w:rsid w:val="00666ACE"/>
    <w:rsid w:val="0079289C"/>
    <w:rsid w:val="007A7028"/>
    <w:rsid w:val="007C4072"/>
    <w:rsid w:val="00856C53"/>
    <w:rsid w:val="00A47EFC"/>
    <w:rsid w:val="00B53E16"/>
    <w:rsid w:val="00B71007"/>
    <w:rsid w:val="00C26FF4"/>
    <w:rsid w:val="00CC2D6F"/>
    <w:rsid w:val="00D400BD"/>
    <w:rsid w:val="00E82B46"/>
    <w:rsid w:val="00E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0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essmerti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lv.rk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bessmertie/" TargetMode="External"/><Relationship Id="rId11" Type="http://schemas.openxmlformats.org/officeDocument/2006/relationships/hyperlink" Target="http://www.pandia.ru/text/category/bessmerti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lv.rk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bessmer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2023-09-12T10:31:00Z</cp:lastPrinted>
  <dcterms:created xsi:type="dcterms:W3CDTF">2023-09-12T10:38:00Z</dcterms:created>
  <dcterms:modified xsi:type="dcterms:W3CDTF">2023-09-12T10:38:00Z</dcterms:modified>
</cp:coreProperties>
</file>